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A80EB" w14:textId="7206022A" w:rsidR="006F5D36" w:rsidRDefault="00C212D4" w:rsidP="003D273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212D4">
        <w:rPr>
          <w:rFonts w:ascii="Times New Roman" w:hAnsi="Times New Roman" w:cs="Times New Roman"/>
          <w:b/>
          <w:bCs/>
          <w:sz w:val="24"/>
          <w:szCs w:val="24"/>
        </w:rPr>
        <w:t>водки отзывов к проекту документа по стандартизации</w:t>
      </w:r>
    </w:p>
    <w:p w14:paraId="315F099A" w14:textId="1768C0BD" w:rsidR="00534FA7" w:rsidRPr="00534FA7" w:rsidRDefault="00256BF4" w:rsidP="00534FA7">
      <w:pPr>
        <w:pStyle w:val="1"/>
        <w:jc w:val="center"/>
        <w:rPr>
          <w:b/>
          <w:sz w:val="24"/>
          <w:szCs w:val="24"/>
        </w:rPr>
      </w:pPr>
      <w:r w:rsidRPr="009B77D2">
        <w:rPr>
          <w:b/>
          <w:sz w:val="24"/>
          <w:szCs w:val="24"/>
        </w:rPr>
        <w:t xml:space="preserve">СТ РК ISO 75-1:2020 </w:t>
      </w:r>
      <w:r w:rsidR="00534FA7" w:rsidRPr="00534FA7">
        <w:rPr>
          <w:b/>
          <w:sz w:val="24"/>
          <w:szCs w:val="24"/>
        </w:rPr>
        <w:t>Промышленность нефтехимическая</w:t>
      </w:r>
      <w:r w:rsidR="00534FA7">
        <w:rPr>
          <w:b/>
          <w:sz w:val="24"/>
          <w:szCs w:val="24"/>
        </w:rPr>
        <w:t xml:space="preserve">. </w:t>
      </w:r>
      <w:r w:rsidR="00534FA7" w:rsidRPr="00534FA7">
        <w:rPr>
          <w:b/>
          <w:sz w:val="24"/>
          <w:szCs w:val="24"/>
        </w:rPr>
        <w:t xml:space="preserve">Пластмассы </w:t>
      </w:r>
    </w:p>
    <w:p w14:paraId="26003509" w14:textId="77777777" w:rsidR="00534FA7" w:rsidRPr="00534FA7" w:rsidRDefault="00534FA7" w:rsidP="00534FA7">
      <w:pPr>
        <w:pStyle w:val="1"/>
        <w:jc w:val="center"/>
        <w:rPr>
          <w:b/>
          <w:sz w:val="24"/>
          <w:szCs w:val="24"/>
        </w:rPr>
      </w:pPr>
      <w:r w:rsidRPr="00534FA7">
        <w:rPr>
          <w:b/>
          <w:sz w:val="24"/>
          <w:szCs w:val="24"/>
        </w:rPr>
        <w:t>Определение температуры изгиба под нагрузкой</w:t>
      </w:r>
    </w:p>
    <w:p w14:paraId="590E7E5B" w14:textId="70FF56CF" w:rsidR="00AD3F4C" w:rsidRDefault="00534FA7" w:rsidP="00534FA7">
      <w:pPr>
        <w:pStyle w:val="1"/>
        <w:jc w:val="center"/>
        <w:rPr>
          <w:b/>
          <w:bCs/>
          <w:sz w:val="24"/>
          <w:szCs w:val="24"/>
        </w:rPr>
      </w:pPr>
      <w:r w:rsidRPr="00534FA7">
        <w:rPr>
          <w:b/>
          <w:sz w:val="24"/>
          <w:szCs w:val="24"/>
        </w:rPr>
        <w:t>Часть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7381"/>
        <w:gridCol w:w="3640"/>
      </w:tblGrid>
      <w:tr w:rsidR="00C212D4" w14:paraId="6338513F" w14:textId="77777777" w:rsidTr="00C212D4">
        <w:tc>
          <w:tcPr>
            <w:tcW w:w="988" w:type="dxa"/>
          </w:tcPr>
          <w:p w14:paraId="6E718A68" w14:textId="5DEB98F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14:paraId="294FC71D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Номер раздела, </w:t>
            </w:r>
          </w:p>
          <w:p w14:paraId="749675CE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подраздела, пункта, </w:t>
            </w:r>
          </w:p>
          <w:p w14:paraId="4B324A9C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подпункта, </w:t>
            </w:r>
          </w:p>
          <w:p w14:paraId="6365165D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приложения проекта</w:t>
            </w:r>
          </w:p>
          <w:p w14:paraId="14D7B37E" w14:textId="0B3334AC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стандарта</w:t>
            </w:r>
          </w:p>
        </w:tc>
        <w:tc>
          <w:tcPr>
            <w:tcW w:w="7381" w:type="dxa"/>
          </w:tcPr>
          <w:p w14:paraId="1F81D311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Замечания или предложения по</w:t>
            </w:r>
          </w:p>
          <w:p w14:paraId="320D980E" w14:textId="528AEF44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проекту стандарта</w:t>
            </w:r>
          </w:p>
        </w:tc>
        <w:tc>
          <w:tcPr>
            <w:tcW w:w="3640" w:type="dxa"/>
          </w:tcPr>
          <w:p w14:paraId="00C5660B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Заключение разработчика с </w:t>
            </w:r>
          </w:p>
          <w:p w14:paraId="2FE865F9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обоснованием причин непринятия</w:t>
            </w:r>
          </w:p>
          <w:p w14:paraId="4E8F1C2A" w14:textId="019CE138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замечаний и предложений</w:t>
            </w:r>
          </w:p>
        </w:tc>
      </w:tr>
      <w:tr w:rsidR="00C212D4" w14:paraId="7D47D5F1" w14:textId="77777777" w:rsidTr="00C212D4">
        <w:tc>
          <w:tcPr>
            <w:tcW w:w="988" w:type="dxa"/>
          </w:tcPr>
          <w:p w14:paraId="2EB84A5D" w14:textId="46784ED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6F099A03" w14:textId="1074D22B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81" w:type="dxa"/>
          </w:tcPr>
          <w:p w14:paraId="5E666930" w14:textId="6CAF631B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40" w:type="dxa"/>
          </w:tcPr>
          <w:p w14:paraId="19DE3945" w14:textId="1F79F87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212D4" w14:paraId="76E1E29D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C66E25F" w14:textId="7BE14737" w:rsidR="00C212D4" w:rsidRPr="00D94066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Государственные органы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(1)</w:t>
            </w:r>
          </w:p>
          <w:p w14:paraId="1DAFA88D" w14:textId="03A7835B" w:rsidR="00D94066" w:rsidRPr="00D94066" w:rsidRDefault="00D94066" w:rsidP="00D9406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0213" w14:paraId="73992971" w14:textId="77777777" w:rsidTr="008A49D9">
        <w:tc>
          <w:tcPr>
            <w:tcW w:w="14560" w:type="dxa"/>
            <w:gridSpan w:val="4"/>
          </w:tcPr>
          <w:p w14:paraId="5A2A66C8" w14:textId="77777777" w:rsidR="001B0213" w:rsidRDefault="00895F66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Министерства энергетики РК </w:t>
            </w:r>
          </w:p>
          <w:p w14:paraId="1A09589C" w14:textId="1005E0FB" w:rsidR="00895F66" w:rsidRPr="00895F66" w:rsidRDefault="00895F66" w:rsidP="00895F66">
            <w:pPr>
              <w:pStyle w:val="a4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F66">
              <w:rPr>
                <w:rFonts w:ascii="Times New Roman" w:hAnsi="Times New Roman" w:cs="Times New Roman"/>
                <w:sz w:val="24"/>
                <w:szCs w:val="24"/>
              </w:rPr>
              <w:t>Исх. № 03-13/10019 от 27.05.2022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D3F4C" w14:paraId="29E95619" w14:textId="77777777" w:rsidTr="00C212D4">
        <w:tc>
          <w:tcPr>
            <w:tcW w:w="988" w:type="dxa"/>
          </w:tcPr>
          <w:p w14:paraId="5C5E8FA4" w14:textId="444E23F7" w:rsidR="00AD3F4C" w:rsidRDefault="00AD3F4C" w:rsidP="00AD3F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B96091" w14:textId="7730D1F5" w:rsidR="00AD3F4C" w:rsidRPr="00575440" w:rsidRDefault="00AD3F4C" w:rsidP="00AD3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5DE">
              <w:rPr>
                <w:rFonts w:ascii="Times New Roman" w:hAnsi="Times New Roman" w:cs="Times New Roman"/>
                <w:sz w:val="24"/>
                <w:szCs w:val="24"/>
              </w:rPr>
              <w:t>В целом по проекту стандарта</w:t>
            </w:r>
          </w:p>
        </w:tc>
        <w:tc>
          <w:tcPr>
            <w:tcW w:w="7381" w:type="dxa"/>
          </w:tcPr>
          <w:p w14:paraId="0CBA7A4A" w14:textId="6A966684" w:rsidR="00AD3F4C" w:rsidRPr="001B0213" w:rsidRDefault="00AD3F4C" w:rsidP="00AD3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5DE">
              <w:rPr>
                <w:rFonts w:ascii="Times New Roman" w:hAnsi="Times New Roman" w:cs="Times New Roman"/>
                <w:sz w:val="24"/>
                <w:szCs w:val="24"/>
              </w:rPr>
              <w:t>По всему тексту стандарта проверить применение терминов «прогиб» и «изгиб»</w:t>
            </w:r>
          </w:p>
        </w:tc>
        <w:tc>
          <w:tcPr>
            <w:tcW w:w="3640" w:type="dxa"/>
          </w:tcPr>
          <w:p w14:paraId="68F213AA" w14:textId="26E7D87B" w:rsidR="00AD3F4C" w:rsidRPr="002D2BF9" w:rsidRDefault="00AD3F4C" w:rsidP="00AD3F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125DE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AD3F4C" w14:paraId="16E434B5" w14:textId="77777777" w:rsidTr="00C212D4">
        <w:tc>
          <w:tcPr>
            <w:tcW w:w="988" w:type="dxa"/>
          </w:tcPr>
          <w:p w14:paraId="2EAEC8F7" w14:textId="77777777" w:rsidR="00AD3F4C" w:rsidRDefault="00AD3F4C" w:rsidP="00AD3F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2607C0F" w14:textId="75560CE3" w:rsidR="00AD3F4C" w:rsidRDefault="00AD3F4C" w:rsidP="00AD3F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5DE">
              <w:rPr>
                <w:rFonts w:ascii="Times New Roman" w:hAnsi="Times New Roman" w:cs="Times New Roman"/>
                <w:sz w:val="24"/>
                <w:szCs w:val="24"/>
              </w:rPr>
              <w:t>Наименование стандарта</w:t>
            </w:r>
          </w:p>
        </w:tc>
        <w:tc>
          <w:tcPr>
            <w:tcW w:w="7381" w:type="dxa"/>
          </w:tcPr>
          <w:p w14:paraId="4A83F423" w14:textId="113E51DF" w:rsidR="00AD3F4C" w:rsidRPr="001B0213" w:rsidRDefault="00AD3F4C" w:rsidP="00AD3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5DE">
              <w:rPr>
                <w:rFonts w:ascii="Times New Roman" w:hAnsi="Times New Roman" w:cs="Times New Roman"/>
                <w:sz w:val="24"/>
                <w:szCs w:val="24"/>
              </w:rPr>
              <w:t>В наименовании стандарта слово «нефтехимическая» предлагаем заменить словом «нефтегазохимическая».</w:t>
            </w:r>
          </w:p>
        </w:tc>
        <w:tc>
          <w:tcPr>
            <w:tcW w:w="3640" w:type="dxa"/>
          </w:tcPr>
          <w:p w14:paraId="4F092C55" w14:textId="77777777" w:rsidR="00AD3F4C" w:rsidRPr="004125DE" w:rsidRDefault="00AD3F4C" w:rsidP="00AD3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5DE"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14:paraId="4339AE65" w14:textId="38ADADF9" w:rsidR="000E1FD9" w:rsidRPr="00C4724C" w:rsidRDefault="000E1FD9" w:rsidP="000E1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FD9">
              <w:rPr>
                <w:rFonts w:ascii="Times New Roman" w:hAnsi="Times New Roman" w:cs="Times New Roman"/>
                <w:sz w:val="24"/>
                <w:szCs w:val="24"/>
              </w:rPr>
              <w:t>Изменение наименования стандарта рассматривается на НТС.</w:t>
            </w:r>
          </w:p>
        </w:tc>
      </w:tr>
      <w:tr w:rsidR="00AD3F4C" w14:paraId="0BAB3FE1" w14:textId="77777777" w:rsidTr="00C212D4">
        <w:tc>
          <w:tcPr>
            <w:tcW w:w="988" w:type="dxa"/>
          </w:tcPr>
          <w:p w14:paraId="2FD1A782" w14:textId="77777777" w:rsidR="00AD3F4C" w:rsidRDefault="00AD3F4C" w:rsidP="00AD3F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78B5CDC" w14:textId="77777777" w:rsidR="00AD3F4C" w:rsidRPr="004125DE" w:rsidRDefault="00AD3F4C" w:rsidP="00AD3F4C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5DE">
              <w:rPr>
                <w:rFonts w:ascii="Times New Roman" w:hAnsi="Times New Roman" w:cs="Times New Roman"/>
                <w:sz w:val="24"/>
                <w:szCs w:val="24"/>
              </w:rPr>
              <w:t xml:space="preserve">Раздел 1, </w:t>
            </w:r>
          </w:p>
          <w:p w14:paraId="1913FE92" w14:textId="6876530A" w:rsidR="00AD3F4C" w:rsidRPr="00575440" w:rsidRDefault="00AD3F4C" w:rsidP="00AD3F4C">
            <w:pPr>
              <w:tabs>
                <w:tab w:val="left" w:pos="30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5DE">
              <w:rPr>
                <w:rFonts w:ascii="Times New Roman" w:hAnsi="Times New Roman" w:cs="Times New Roman"/>
                <w:sz w:val="24"/>
                <w:szCs w:val="24"/>
              </w:rPr>
              <w:t>пункт 1.1</w:t>
            </w:r>
          </w:p>
        </w:tc>
        <w:tc>
          <w:tcPr>
            <w:tcW w:w="7381" w:type="dxa"/>
          </w:tcPr>
          <w:p w14:paraId="2F19E06F" w14:textId="5FDE7AED" w:rsidR="00AD3F4C" w:rsidRPr="00575440" w:rsidRDefault="00AD3F4C" w:rsidP="00AD3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5DE">
              <w:rPr>
                <w:rFonts w:ascii="Times New Roman" w:hAnsi="Times New Roman" w:cs="Times New Roman"/>
                <w:sz w:val="24"/>
                <w:szCs w:val="24"/>
              </w:rPr>
              <w:t>Привести в соответствие с наименованием стандарта, так как в пункте 1.1 речь идет о «прогибе (изгибе)», в то время как в наименовании стандарта только об «изгибе».</w:t>
            </w:r>
          </w:p>
        </w:tc>
        <w:tc>
          <w:tcPr>
            <w:tcW w:w="3640" w:type="dxa"/>
          </w:tcPr>
          <w:p w14:paraId="0EC3E169" w14:textId="38051CB1" w:rsidR="00AD3F4C" w:rsidRPr="00C4724C" w:rsidRDefault="00AD3F4C" w:rsidP="00AD3F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5DE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666890" w14:paraId="3CC36AEB" w14:textId="77777777" w:rsidTr="00C212D4">
        <w:tc>
          <w:tcPr>
            <w:tcW w:w="988" w:type="dxa"/>
          </w:tcPr>
          <w:p w14:paraId="69BDC1D6" w14:textId="77777777" w:rsidR="00666890" w:rsidRDefault="0066689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FC218FE" w14:textId="77777777" w:rsidR="00666890" w:rsidRPr="003220A6" w:rsidRDefault="00666890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1" w:type="dxa"/>
          </w:tcPr>
          <w:p w14:paraId="035E4597" w14:textId="041620BA" w:rsidR="00666890" w:rsidRPr="00666890" w:rsidRDefault="00666890" w:rsidP="006668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68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энергетики РК</w:t>
            </w:r>
          </w:p>
          <w:p w14:paraId="4445917A" w14:textId="69ED2E1B" w:rsidR="00666890" w:rsidRPr="00AD3F4C" w:rsidRDefault="00666890" w:rsidP="00666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890">
              <w:rPr>
                <w:rFonts w:ascii="Times New Roman" w:hAnsi="Times New Roman" w:cs="Times New Roman"/>
                <w:sz w:val="24"/>
                <w:szCs w:val="24"/>
              </w:rPr>
              <w:t>Исх. № 03-13/19579 от 25.08.2022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640" w:type="dxa"/>
          </w:tcPr>
          <w:p w14:paraId="3BEAE0EB" w14:textId="77777777" w:rsidR="00666890" w:rsidRPr="00C4724C" w:rsidRDefault="0066689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890" w14:paraId="03899268" w14:textId="77777777" w:rsidTr="00C212D4">
        <w:tc>
          <w:tcPr>
            <w:tcW w:w="988" w:type="dxa"/>
          </w:tcPr>
          <w:p w14:paraId="6C58F23E" w14:textId="77777777" w:rsidR="00666890" w:rsidRDefault="0066689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B522E82" w14:textId="77777777" w:rsidR="00666890" w:rsidRPr="003220A6" w:rsidRDefault="00666890" w:rsidP="00322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1" w:type="dxa"/>
          </w:tcPr>
          <w:p w14:paraId="7013BE94" w14:textId="77777777" w:rsidR="00666890" w:rsidRDefault="00666890" w:rsidP="00666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890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0ACEFFFB" w14:textId="44AFC96E" w:rsidR="00666890" w:rsidRPr="003220A6" w:rsidRDefault="00666890" w:rsidP="00AB42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(повторное согласование)</w:t>
            </w:r>
          </w:p>
        </w:tc>
        <w:tc>
          <w:tcPr>
            <w:tcW w:w="3640" w:type="dxa"/>
          </w:tcPr>
          <w:p w14:paraId="423EEFFD" w14:textId="77777777" w:rsidR="00666890" w:rsidRPr="00C4724C" w:rsidRDefault="0066689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F66" w14:paraId="6B632559" w14:textId="77777777" w:rsidTr="000B22B5">
        <w:tc>
          <w:tcPr>
            <w:tcW w:w="14560" w:type="dxa"/>
            <w:gridSpan w:val="4"/>
          </w:tcPr>
          <w:p w14:paraId="0794767A" w14:textId="5EAB68A7" w:rsidR="00895F66" w:rsidRPr="00895F66" w:rsidRDefault="00895F66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F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экологического регулирования и контроля</w:t>
            </w:r>
          </w:p>
          <w:p w14:paraId="2A2EB852" w14:textId="63A420E1" w:rsidR="00895F66" w:rsidRDefault="00895F66" w:rsidP="00895F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Министерства экологии, геологии и природных ресурсов </w:t>
            </w:r>
            <w:r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 </w:t>
            </w:r>
          </w:p>
          <w:p w14:paraId="42AC69C9" w14:textId="5D61FC9A" w:rsidR="00895F66" w:rsidRDefault="00895F6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sz w:val="24"/>
                <w:szCs w:val="24"/>
              </w:rPr>
              <w:t>Исх. № 28-02-28/5523 от 17.06.2022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95F66" w14:paraId="50E10D75" w14:textId="77777777" w:rsidTr="00C212D4">
        <w:tc>
          <w:tcPr>
            <w:tcW w:w="988" w:type="dxa"/>
          </w:tcPr>
          <w:p w14:paraId="18FF6F02" w14:textId="77777777" w:rsidR="00895F66" w:rsidRDefault="00895F6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5259CC" w14:textId="77777777" w:rsidR="00895F66" w:rsidRDefault="00895F66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44BB82E" w14:textId="59464DC3" w:rsidR="003220A6" w:rsidRPr="001B0213" w:rsidRDefault="00895F66" w:rsidP="00026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7E5AB15" w14:textId="3F81FCFF" w:rsidR="00B21300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5654" w14:paraId="05E05995" w14:textId="77777777" w:rsidTr="00D427FE">
        <w:tc>
          <w:tcPr>
            <w:tcW w:w="14560" w:type="dxa"/>
            <w:gridSpan w:val="4"/>
          </w:tcPr>
          <w:p w14:paraId="025B6340" w14:textId="06FB51EA" w:rsidR="00B57DD4" w:rsidRDefault="00065654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промышленной безопасности</w:t>
            </w:r>
          </w:p>
          <w:p w14:paraId="726B5DBC" w14:textId="4B6F27EC" w:rsidR="00065654" w:rsidRPr="00065654" w:rsidRDefault="00065654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по чрезвычайным ситуациям Р</w:t>
            </w:r>
            <w:r w:rsidR="00B57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1E282A02" w14:textId="1E964AC9" w:rsidR="00065654" w:rsidRPr="00065654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Исх. № 19-04-08-2256/1101 от 20.06.2022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65654" w14:paraId="66CD8EB3" w14:textId="77777777" w:rsidTr="00C212D4">
        <w:tc>
          <w:tcPr>
            <w:tcW w:w="988" w:type="dxa"/>
          </w:tcPr>
          <w:p w14:paraId="35CC3884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6A0E5EF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75257F8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15A1F4B1" w14:textId="22FBF77E" w:rsidR="00300411" w:rsidRPr="00065654" w:rsidRDefault="00300411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134EF50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3B6E" w14:paraId="008CD41F" w14:textId="77777777" w:rsidTr="00AB5D57">
        <w:tc>
          <w:tcPr>
            <w:tcW w:w="14560" w:type="dxa"/>
            <w:gridSpan w:val="4"/>
          </w:tcPr>
          <w:p w14:paraId="07D0E94B" w14:textId="74929C76" w:rsidR="00B57DD4" w:rsidRDefault="00743B6E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Комитет по делам строительства и жилищно-коммунального хозяйства</w:t>
            </w:r>
          </w:p>
          <w:p w14:paraId="64227BD5" w14:textId="7282324F" w:rsidR="00743B6E" w:rsidRDefault="00743B6E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</w:t>
            </w:r>
            <w:r w:rsidR="00B57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4BAB2A91" w14:textId="06F2B8A6" w:rsidR="00B57DD4" w:rsidRPr="00B57DD4" w:rsidRDefault="00B57DD4" w:rsidP="00B57DD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DD4">
              <w:rPr>
                <w:rFonts w:ascii="Times New Roman" w:hAnsi="Times New Roman" w:cs="Times New Roman"/>
                <w:sz w:val="24"/>
                <w:szCs w:val="24"/>
              </w:rPr>
              <w:t>Исх. № 24-02-24/5704 от 23.06.2022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43B6E" w14:paraId="01678F55" w14:textId="77777777" w:rsidTr="00C212D4">
        <w:tc>
          <w:tcPr>
            <w:tcW w:w="988" w:type="dxa"/>
          </w:tcPr>
          <w:p w14:paraId="7A4C6978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0772537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5DB9C4D" w14:textId="7AE4C718" w:rsidR="00743B6E" w:rsidRPr="00065654" w:rsidRDefault="00D665B1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B1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5081056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1300" w14:paraId="3F998A26" w14:textId="77777777" w:rsidTr="0066749E">
        <w:tc>
          <w:tcPr>
            <w:tcW w:w="14560" w:type="dxa"/>
            <w:gridSpan w:val="4"/>
          </w:tcPr>
          <w:p w14:paraId="532F934B" w14:textId="59910B48" w:rsidR="00B21300" w:rsidRPr="00B21300" w:rsidRDefault="00B21300" w:rsidP="00B21300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Комитета индустриального развития</w:t>
            </w:r>
          </w:p>
          <w:p w14:paraId="063EDF95" w14:textId="77777777" w:rsidR="00B21300" w:rsidRDefault="00B21300" w:rsidP="00B213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Республики Казахстан</w:t>
            </w:r>
          </w:p>
          <w:p w14:paraId="245A847E" w14:textId="110204D1" w:rsidR="00B21300" w:rsidRPr="00B21300" w:rsidRDefault="00B21300" w:rsidP="00B21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300">
              <w:rPr>
                <w:rFonts w:ascii="Times New Roman" w:hAnsi="Times New Roman" w:cs="Times New Roman"/>
                <w:sz w:val="24"/>
                <w:szCs w:val="24"/>
              </w:rPr>
              <w:t>Исх. № 25-19/02-2073 от 24.08.2022г.</w:t>
            </w:r>
          </w:p>
        </w:tc>
      </w:tr>
      <w:tr w:rsidR="00B21300" w14:paraId="4FB75DB5" w14:textId="77777777" w:rsidTr="00C212D4">
        <w:tc>
          <w:tcPr>
            <w:tcW w:w="988" w:type="dxa"/>
          </w:tcPr>
          <w:p w14:paraId="137AD0B5" w14:textId="77777777" w:rsidR="00B21300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9A56CD1" w14:textId="77777777" w:rsidR="00B21300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A4C8F8E" w14:textId="1B199551" w:rsidR="00B21300" w:rsidRPr="00D665B1" w:rsidRDefault="00B2130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300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62BF734" w14:textId="77777777" w:rsidR="00B21300" w:rsidRDefault="00B21300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12D4" w14:paraId="6FE9C6D7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2637700F" w14:textId="3474F960" w:rsidR="00C212D4" w:rsidRPr="00C9474D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(2)</w:t>
            </w:r>
          </w:p>
          <w:p w14:paraId="35CC0BB4" w14:textId="776FA3E2" w:rsidR="00D94066" w:rsidRPr="00D94066" w:rsidRDefault="00D94066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74D" w14:paraId="49E5056D" w14:textId="77777777" w:rsidTr="003B5670">
        <w:tc>
          <w:tcPr>
            <w:tcW w:w="14560" w:type="dxa"/>
            <w:gridSpan w:val="4"/>
          </w:tcPr>
          <w:p w14:paraId="52EC460A" w14:textId="01FD78A9" w:rsidR="00C9474D" w:rsidRPr="00C9474D" w:rsidRDefault="00C9474D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 «Атамекен»</w:t>
            </w:r>
          </w:p>
          <w:p w14:paraId="0AAA7F5F" w14:textId="4D47C23A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sz w:val="24"/>
                <w:szCs w:val="24"/>
              </w:rPr>
              <w:t>Исх. № 05819/17 от 11.05.2022г.</w:t>
            </w:r>
          </w:p>
        </w:tc>
      </w:tr>
      <w:tr w:rsidR="00C9474D" w14:paraId="5EEB7381" w14:textId="77777777" w:rsidTr="00C212D4">
        <w:tc>
          <w:tcPr>
            <w:tcW w:w="988" w:type="dxa"/>
          </w:tcPr>
          <w:p w14:paraId="2DA78A55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72AB89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D2B5347" w14:textId="0FA421E2" w:rsidR="00C9474D" w:rsidRPr="00D94066" w:rsidRDefault="00C9474D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066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226A096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00CE" w14:paraId="65DA08B4" w14:textId="77777777" w:rsidTr="003B31A5">
        <w:tc>
          <w:tcPr>
            <w:tcW w:w="14560" w:type="dxa"/>
            <w:gridSpan w:val="4"/>
          </w:tcPr>
          <w:p w14:paraId="52A6F762" w14:textId="77777777" w:rsidR="007500CE" w:rsidRDefault="007500CE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Палата предпринимателей Актюбинской области</w:t>
            </w:r>
          </w:p>
          <w:p w14:paraId="1196EBA0" w14:textId="6006B06F" w:rsidR="007500CE" w:rsidRPr="007500CE" w:rsidRDefault="007500CE" w:rsidP="007500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Pr="007500CE">
              <w:rPr>
                <w:rFonts w:ascii="Times New Roman" w:hAnsi="Times New Roman" w:cs="Times New Roman"/>
                <w:sz w:val="24"/>
                <w:szCs w:val="24"/>
              </w:rPr>
              <w:t>№ 0916/РПП04 от 27.05.2022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9474D" w14:paraId="0C38262C" w14:textId="77777777" w:rsidTr="00C212D4">
        <w:tc>
          <w:tcPr>
            <w:tcW w:w="988" w:type="dxa"/>
          </w:tcPr>
          <w:p w14:paraId="16D01B25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8AE12B6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910B9C4" w14:textId="71E03BB8" w:rsidR="00C9474D" w:rsidRPr="00D94066" w:rsidRDefault="007500CE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0CE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1B37263" w14:textId="00DBA9FE" w:rsidR="00D665B1" w:rsidRDefault="00D665B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12D4" w14:paraId="21A04B4B" w14:textId="77777777" w:rsidTr="007500CE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50EC39A" w14:textId="77777777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Ассоциации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(3)</w:t>
            </w:r>
          </w:p>
          <w:p w14:paraId="2DB20616" w14:textId="03699892" w:rsidR="007500CE" w:rsidRDefault="007500C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7A35" w14:paraId="0ECE7636" w14:textId="77777777" w:rsidTr="003C7A35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67564728" w14:textId="77777777" w:rsidR="003C7A35" w:rsidRDefault="003C7A35" w:rsidP="003C7A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Научно-исследовательским институтам и/или исследовательским лабораториям (при наличии)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(4)</w:t>
            </w:r>
          </w:p>
          <w:p w14:paraId="2FEC142B" w14:textId="77777777" w:rsidR="003C7A35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4E82" w14:paraId="0B1033C5" w14:textId="77777777" w:rsidTr="00746A6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7C7A096" w14:textId="5671FFFA" w:rsidR="002E4E82" w:rsidRDefault="002E4E82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по подтверждению соответствия</w:t>
            </w:r>
            <w:r w:rsid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  <w:r w:rsid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05F7B610" w14:textId="1FE0A286" w:rsidR="00746A6D" w:rsidRDefault="00746A6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3A9CBC30" w14:textId="77777777" w:rsidTr="00277672">
        <w:tc>
          <w:tcPr>
            <w:tcW w:w="14560" w:type="dxa"/>
            <w:gridSpan w:val="4"/>
          </w:tcPr>
          <w:p w14:paraId="3296F5B7" w14:textId="77777777" w:rsidR="00544AEA" w:rsidRDefault="00544AEA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«Ж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аңабет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E30A0FC" w14:textId="645D2D8B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01-02/01-22-81 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.05.2022г.</w:t>
            </w:r>
          </w:p>
        </w:tc>
      </w:tr>
      <w:tr w:rsidR="00544AEA" w14:paraId="563EA20B" w14:textId="77777777" w:rsidTr="00C212D4">
        <w:tc>
          <w:tcPr>
            <w:tcW w:w="988" w:type="dxa"/>
          </w:tcPr>
          <w:p w14:paraId="0FAE55B8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E1B2DEA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3BD3B14" w14:textId="35A0357B" w:rsidR="00544AEA" w:rsidRPr="00746A6D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D905CA2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7E8DA1EC" w14:textId="77777777" w:rsidTr="00C1734B">
        <w:tc>
          <w:tcPr>
            <w:tcW w:w="14560" w:type="dxa"/>
            <w:gridSpan w:val="4"/>
          </w:tcPr>
          <w:p w14:paraId="4A694C1A" w14:textId="77777777" w:rsidR="00544AEA" w:rsidRDefault="00544AEA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 w:rsidRP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«Национальный центр экспертизы и сертификации»</w:t>
            </w:r>
          </w:p>
          <w:p w14:paraId="2A75A6D2" w14:textId="44996A45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ВПР-СИО/768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 xml:space="preserve"> от 16.05.2022г.</w:t>
            </w:r>
          </w:p>
        </w:tc>
      </w:tr>
      <w:tr w:rsidR="00544AEA" w14:paraId="19A4991A" w14:textId="77777777" w:rsidTr="00C212D4">
        <w:tc>
          <w:tcPr>
            <w:tcW w:w="988" w:type="dxa"/>
          </w:tcPr>
          <w:p w14:paraId="62606868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7923766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F6400D3" w14:textId="3C86AD62" w:rsidR="00544AEA" w:rsidRPr="00746A6D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2A805E0B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2436" w14:paraId="5DE47A1A" w14:textId="77777777" w:rsidTr="008609D2">
        <w:tc>
          <w:tcPr>
            <w:tcW w:w="14560" w:type="dxa"/>
            <w:gridSpan w:val="4"/>
          </w:tcPr>
          <w:p w14:paraId="71EB53E4" w14:textId="1F6BDC6A" w:rsidR="00D22436" w:rsidRPr="00D22436" w:rsidRDefault="00D22436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ПС </w:t>
            </w:r>
            <w:proofErr w:type="gramStart"/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 «</w:t>
            </w:r>
            <w:proofErr w:type="gramEnd"/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ҒЗО «Алматы-Стандарт»</w:t>
            </w:r>
          </w:p>
          <w:p w14:paraId="5BB8DC33" w14:textId="6BFE3AE0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226 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D22436" w14:paraId="56A5D069" w14:textId="77777777" w:rsidTr="00C212D4">
        <w:tc>
          <w:tcPr>
            <w:tcW w:w="988" w:type="dxa"/>
          </w:tcPr>
          <w:p w14:paraId="15B65862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696BDD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A5BC2F8" w14:textId="6D058B99" w:rsidR="00AB4232" w:rsidRPr="00746A6D" w:rsidRDefault="00D22436" w:rsidP="0030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D537B17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438F" w14:paraId="01652603" w14:textId="77777777" w:rsidTr="00290234">
        <w:tc>
          <w:tcPr>
            <w:tcW w:w="14560" w:type="dxa"/>
            <w:gridSpan w:val="4"/>
          </w:tcPr>
          <w:p w14:paraId="32FB0704" w14:textId="77777777" w:rsidR="005E438F" w:rsidRDefault="005E438F" w:rsidP="005E438F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«Т-Стандарт»</w:t>
            </w:r>
          </w:p>
          <w:p w14:paraId="6D0F5CB9" w14:textId="6348F081" w:rsidR="005E438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38F">
              <w:rPr>
                <w:rFonts w:ascii="Times New Roman" w:hAnsi="Times New Roman" w:cs="Times New Roman"/>
                <w:sz w:val="24"/>
                <w:szCs w:val="24"/>
              </w:rPr>
              <w:t xml:space="preserve">Исх.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1169</w:t>
            </w:r>
            <w:r w:rsidRPr="005E438F">
              <w:rPr>
                <w:rFonts w:ascii="Times New Roman" w:hAnsi="Times New Roman" w:cs="Times New Roman"/>
                <w:sz w:val="24"/>
                <w:szCs w:val="24"/>
              </w:rPr>
              <w:t xml:space="preserve"> от 19.0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438F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5E438F" w14:paraId="185D4E03" w14:textId="77777777" w:rsidTr="00383B71">
        <w:trPr>
          <w:trHeight w:val="424"/>
        </w:trPr>
        <w:tc>
          <w:tcPr>
            <w:tcW w:w="988" w:type="dxa"/>
          </w:tcPr>
          <w:p w14:paraId="6EE2200C" w14:textId="77777777" w:rsidR="005E438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F45ACD" w14:textId="77777777" w:rsidR="005E438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6C5F475" w14:textId="77777777" w:rsidR="00300411" w:rsidRDefault="005E438F" w:rsidP="000E1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38F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77746FD7" w14:textId="77777777" w:rsidR="00256BF4" w:rsidRDefault="00256BF4" w:rsidP="000E1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C60CA" w14:textId="733FF3AF" w:rsidR="00256BF4" w:rsidRPr="00D22436" w:rsidRDefault="00256BF4" w:rsidP="000E1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D29D1AB" w14:textId="77777777" w:rsidR="005E438F" w:rsidRDefault="005E438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657B1250" w14:textId="77777777" w:rsidTr="00544AEA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71B8F7C" w14:textId="751AE261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Испытательные лаборатории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14:paraId="51A942F8" w14:textId="60195696" w:rsidR="00544AEA" w:rsidRP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575F48" w14:paraId="1BA61C81" w14:textId="77777777" w:rsidTr="00B6691B">
        <w:tc>
          <w:tcPr>
            <w:tcW w:w="14560" w:type="dxa"/>
            <w:gridSpan w:val="4"/>
          </w:tcPr>
          <w:p w14:paraId="7E308A9A" w14:textId="77777777" w:rsidR="00575F48" w:rsidRDefault="00575F48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Л </w:t>
            </w:r>
            <w:r w:rsidRPr="00544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«Центр Безопасности Ltd»</w:t>
            </w:r>
          </w:p>
          <w:p w14:paraId="70AC437E" w14:textId="2742346D" w:rsidR="00575F48" w:rsidRDefault="00575F4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544AEA" w14:paraId="3CA7E986" w14:textId="77777777" w:rsidTr="00C212D4">
        <w:tc>
          <w:tcPr>
            <w:tcW w:w="988" w:type="dxa"/>
          </w:tcPr>
          <w:p w14:paraId="6C38321B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2E73543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AF32421" w14:textId="0F54CA5D" w:rsidR="00544AEA" w:rsidRP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44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CBDE932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4295" w:rsidRPr="00E53E95" w14:paraId="22B46FE6" w14:textId="77777777" w:rsidTr="002A7375">
        <w:tc>
          <w:tcPr>
            <w:tcW w:w="14560" w:type="dxa"/>
            <w:gridSpan w:val="4"/>
          </w:tcPr>
          <w:p w14:paraId="028E2880" w14:textId="121D1AA5" w:rsidR="000B4295" w:rsidRPr="00793236" w:rsidRDefault="000B4295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ТОО «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NS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Service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Group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</w:tc>
      </w:tr>
      <w:tr w:rsidR="000B4295" w14:paraId="64A39211" w14:textId="77777777" w:rsidTr="00C212D4">
        <w:tc>
          <w:tcPr>
            <w:tcW w:w="988" w:type="dxa"/>
          </w:tcPr>
          <w:p w14:paraId="7F6C245D" w14:textId="77777777" w:rsidR="000B4295" w:rsidRPr="00793236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72BC009D" w14:textId="77777777" w:rsidR="000B4295" w:rsidRPr="00793236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3170788E" w14:textId="05526296" w:rsidR="000B4295" w:rsidRDefault="000B4295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42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2CD9A41" w14:textId="77777777" w:rsidR="000B4295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5AAD" w14:paraId="3C422C51" w14:textId="77777777" w:rsidTr="00315246">
        <w:tc>
          <w:tcPr>
            <w:tcW w:w="14560" w:type="dxa"/>
            <w:gridSpan w:val="4"/>
          </w:tcPr>
          <w:p w14:paraId="6EABD1CA" w14:textId="3A92A1FC" w:rsidR="002B5AAD" w:rsidRPr="002B5AAD" w:rsidRDefault="002B5AAD" w:rsidP="00895F6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 ПК «Качество»</w:t>
            </w:r>
          </w:p>
          <w:p w14:paraId="59D42FFF" w14:textId="509C15E3" w:rsidR="002B5AAD" w:rsidRDefault="002B5AAD" w:rsidP="002B5A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2B5AAD" w14:paraId="32885758" w14:textId="77777777" w:rsidTr="00C212D4">
        <w:tc>
          <w:tcPr>
            <w:tcW w:w="988" w:type="dxa"/>
          </w:tcPr>
          <w:p w14:paraId="2EB33BE9" w14:textId="77777777" w:rsidR="002B5AAD" w:rsidRPr="00793236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2D0E3163" w14:textId="77777777" w:rsidR="002B5AAD" w:rsidRPr="00793236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14897158" w14:textId="189FC7EF" w:rsidR="002B5AAD" w:rsidRPr="000B4295" w:rsidRDefault="00E36374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6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7CDF04B" w14:textId="77777777" w:rsidR="002B5AAD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2BC" w:rsidRPr="00C042BC" w14:paraId="45829CFC" w14:textId="77777777" w:rsidTr="00A45488">
        <w:tc>
          <w:tcPr>
            <w:tcW w:w="14560" w:type="dxa"/>
            <w:gridSpan w:val="4"/>
          </w:tcPr>
          <w:p w14:paraId="6DA869FA" w14:textId="2BB79BEB" w:rsidR="00C042BC" w:rsidRDefault="00C042BC" w:rsidP="00C042B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4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</w:t>
            </w:r>
            <w:r w:rsidRPr="00C042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042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</w:t>
            </w:r>
            <w:r w:rsidRPr="00C042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«RD fire group»</w:t>
            </w:r>
          </w:p>
          <w:p w14:paraId="07FE6558" w14:textId="673BF8DD" w:rsidR="00C042BC" w:rsidRPr="00C042BC" w:rsidRDefault="00C042BC" w:rsidP="00C042BC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042BC">
              <w:rPr>
                <w:rFonts w:ascii="Times New Roman" w:hAnsi="Times New Roman" w:cs="Times New Roman"/>
                <w:sz w:val="24"/>
                <w:szCs w:val="24"/>
              </w:rPr>
              <w:t>Исх.№10 от 17.05.2022г.</w:t>
            </w:r>
          </w:p>
        </w:tc>
      </w:tr>
      <w:tr w:rsidR="00C042BC" w:rsidRPr="00C042BC" w14:paraId="7EEF1F5D" w14:textId="77777777" w:rsidTr="00C212D4">
        <w:tc>
          <w:tcPr>
            <w:tcW w:w="988" w:type="dxa"/>
          </w:tcPr>
          <w:p w14:paraId="49E51E61" w14:textId="77777777" w:rsidR="00C042BC" w:rsidRPr="00793236" w:rsidRDefault="00C042B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75CB39CA" w14:textId="77777777" w:rsidR="00C042BC" w:rsidRPr="00793236" w:rsidRDefault="00C042B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1074F053" w14:textId="1A538432" w:rsidR="00F34E6B" w:rsidRPr="00E36374" w:rsidRDefault="00C042BC" w:rsidP="00383B7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42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1345007" w14:textId="63539DE8" w:rsidR="00C042BC" w:rsidRPr="00C042BC" w:rsidRDefault="00C042BC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83B71" w:rsidRPr="00383B71" w14:paraId="1512BA63" w14:textId="77777777" w:rsidTr="0038143A">
        <w:tc>
          <w:tcPr>
            <w:tcW w:w="14560" w:type="dxa"/>
            <w:gridSpan w:val="4"/>
          </w:tcPr>
          <w:p w14:paraId="277962D2" w14:textId="22AFCF28" w:rsidR="00383B71" w:rsidRPr="00383B71" w:rsidRDefault="00383B71" w:rsidP="00383B71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383B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ИЛ </w:t>
            </w:r>
            <w:r w:rsidR="00A73D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</w:t>
            </w:r>
            <w:r w:rsidR="00A73D65" w:rsidRPr="00A73D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383B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«Test Standard Engineering»</w:t>
            </w:r>
          </w:p>
          <w:p w14:paraId="5D68B5C9" w14:textId="54589E44" w:rsidR="00383B71" w:rsidRPr="00383B71" w:rsidRDefault="00383B71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3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Исх.№38/01-03 </w:t>
            </w:r>
            <w:proofErr w:type="spellStart"/>
            <w:r w:rsidRPr="00383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</w:t>
            </w:r>
            <w:proofErr w:type="spellEnd"/>
            <w:r w:rsidRPr="00383B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17.08.2022г.</w:t>
            </w:r>
          </w:p>
        </w:tc>
      </w:tr>
      <w:tr w:rsidR="00383B71" w:rsidRPr="00383B71" w14:paraId="26909DA0" w14:textId="77777777" w:rsidTr="00C212D4">
        <w:tc>
          <w:tcPr>
            <w:tcW w:w="988" w:type="dxa"/>
          </w:tcPr>
          <w:p w14:paraId="6FCEDEB1" w14:textId="77777777" w:rsidR="00383B71" w:rsidRDefault="00383B7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6E4230C6" w14:textId="77777777" w:rsidR="00383B71" w:rsidRPr="00793236" w:rsidRDefault="00383B7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7C55FB29" w14:textId="6CC306A5" w:rsidR="00383B71" w:rsidRPr="00C042BC" w:rsidRDefault="00383B71" w:rsidP="008A7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3B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9914F01" w14:textId="77777777" w:rsidR="00383B71" w:rsidRPr="00383B71" w:rsidRDefault="00383B71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D65" w:rsidRPr="00383B71" w14:paraId="03851CA0" w14:textId="77777777" w:rsidTr="00C212D4">
        <w:tc>
          <w:tcPr>
            <w:tcW w:w="988" w:type="dxa"/>
          </w:tcPr>
          <w:p w14:paraId="7BEEE127" w14:textId="77777777" w:rsidR="00A73D65" w:rsidRPr="00AD3F4C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6409CDE" w14:textId="77777777" w:rsidR="00A73D65" w:rsidRPr="00AD3F4C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6A897F7" w14:textId="33044064" w:rsidR="00A73D65" w:rsidRPr="00A73D65" w:rsidRDefault="00A73D65" w:rsidP="00A73D65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73D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ИЛ ТОО «Кашаган Контроль»</w:t>
            </w:r>
          </w:p>
          <w:p w14:paraId="47CEA253" w14:textId="31F1CFCC" w:rsidR="00A73D65" w:rsidRPr="00A73D65" w:rsidRDefault="00A73D65" w:rsidP="008A7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3D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Исх.№ КК-22/22 от 22.08.2022г.</w:t>
            </w:r>
          </w:p>
        </w:tc>
        <w:tc>
          <w:tcPr>
            <w:tcW w:w="3640" w:type="dxa"/>
          </w:tcPr>
          <w:p w14:paraId="5D363466" w14:textId="77777777" w:rsidR="00A73D65" w:rsidRPr="00383B71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D65" w:rsidRPr="00383B71" w14:paraId="34ACA720" w14:textId="77777777" w:rsidTr="00C212D4">
        <w:tc>
          <w:tcPr>
            <w:tcW w:w="988" w:type="dxa"/>
          </w:tcPr>
          <w:p w14:paraId="7A4DDDF6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14:paraId="184912DE" w14:textId="77777777" w:rsidR="00A73D65" w:rsidRPr="00793236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466582B9" w14:textId="47D09438" w:rsidR="00A73D65" w:rsidRPr="00383B71" w:rsidRDefault="00A73D65" w:rsidP="008A73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73D6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F54D643" w14:textId="77777777" w:rsidR="00A73D65" w:rsidRPr="00383B71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37D281FE" w14:textId="77777777" w:rsidTr="00575F48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381279AC" w14:textId="1B4CEF6A" w:rsidR="00544AEA" w:rsidRPr="00575F48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едприятия</w:t>
            </w:r>
            <w:r w:rsidR="00575F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4.3</w:t>
            </w:r>
            <w:r w:rsidR="00575F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</w:tr>
      <w:tr w:rsidR="002B5AAD" w14:paraId="3F88D236" w14:textId="77777777" w:rsidTr="000E1B10">
        <w:tc>
          <w:tcPr>
            <w:tcW w:w="14560" w:type="dxa"/>
            <w:gridSpan w:val="4"/>
          </w:tcPr>
          <w:p w14:paraId="00D7149C" w14:textId="2EAA7451" w:rsidR="002B5AAD" w:rsidRPr="007150F9" w:rsidRDefault="00493906" w:rsidP="007150F9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ТОО «Компания </w:t>
            </w:r>
            <w:proofErr w:type="spellStart"/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Нефтехим</w:t>
            </w:r>
            <w:proofErr w:type="spellEnd"/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LTD</w:t>
            </w:r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5072E52" w14:textId="3AAAC399" w:rsidR="007150F9" w:rsidRPr="002B5AAD" w:rsidRDefault="007150F9" w:rsidP="002B5A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Исх.№1-01-02/639 от 11.05.2022г. </w:t>
            </w:r>
          </w:p>
        </w:tc>
      </w:tr>
      <w:tr w:rsidR="002B5AAD" w14:paraId="1163AB69" w14:textId="77777777" w:rsidTr="00C212D4">
        <w:tc>
          <w:tcPr>
            <w:tcW w:w="988" w:type="dxa"/>
          </w:tcPr>
          <w:p w14:paraId="340E77BE" w14:textId="77777777" w:rsidR="002B5AAD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2A14712B" w14:textId="77777777" w:rsidR="002B5AAD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D463A7D" w14:textId="1F464C20" w:rsidR="008A731C" w:rsidRPr="00ED093E" w:rsidRDefault="007150F9" w:rsidP="00666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A3EAC45" w14:textId="0A0B9A74" w:rsidR="00E0259B" w:rsidRDefault="00E0259B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3906" w14:paraId="317B7AE0" w14:textId="77777777" w:rsidTr="00F67771">
        <w:tc>
          <w:tcPr>
            <w:tcW w:w="14560" w:type="dxa"/>
            <w:gridSpan w:val="4"/>
          </w:tcPr>
          <w:p w14:paraId="38A96CDA" w14:textId="227BB07E" w:rsidR="00493906" w:rsidRPr="00493906" w:rsidRDefault="00493906" w:rsidP="00493906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39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 РГП на ПХВ «Национальный центр экспертизы» КСЭК МЗ РК по СКО</w:t>
            </w:r>
          </w:p>
          <w:p w14:paraId="410D2CC6" w14:textId="56C1AD7A" w:rsidR="00493906" w:rsidRDefault="00493906" w:rsidP="004939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2186</w:t>
            </w: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>.05.2022г.</w:t>
            </w:r>
          </w:p>
        </w:tc>
      </w:tr>
      <w:tr w:rsidR="00493906" w14:paraId="53050FBE" w14:textId="77777777" w:rsidTr="00C212D4">
        <w:tc>
          <w:tcPr>
            <w:tcW w:w="988" w:type="dxa"/>
          </w:tcPr>
          <w:p w14:paraId="4B13AF94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43A325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6D6AF3D" w14:textId="3D118AA3" w:rsidR="00493906" w:rsidRPr="002B5AAD" w:rsidRDefault="00493906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50D871B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50F9" w14:paraId="666A0D07" w14:textId="77777777" w:rsidTr="00306202">
        <w:tc>
          <w:tcPr>
            <w:tcW w:w="14560" w:type="dxa"/>
            <w:gridSpan w:val="4"/>
          </w:tcPr>
          <w:p w14:paraId="2B4AFCA6" w14:textId="77777777" w:rsidR="007150F9" w:rsidRDefault="007150F9" w:rsidP="007150F9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АО «</w:t>
            </w:r>
            <w:proofErr w:type="spellStart"/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Эмбамунайгаз</w:t>
            </w:r>
            <w:proofErr w:type="spellEnd"/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29596AFC" w14:textId="76CB3043" w:rsidR="007150F9" w:rsidRPr="007150F9" w:rsidRDefault="007150F9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sz w:val="24"/>
                <w:szCs w:val="24"/>
              </w:rPr>
              <w:t>Исх.№2707 от 17.05.2022г.</w:t>
            </w:r>
          </w:p>
        </w:tc>
      </w:tr>
      <w:tr w:rsidR="00493906" w14:paraId="1D96F284" w14:textId="77777777" w:rsidTr="00C212D4">
        <w:tc>
          <w:tcPr>
            <w:tcW w:w="988" w:type="dxa"/>
          </w:tcPr>
          <w:p w14:paraId="12A73A3E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721878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8217310" w14:textId="6EB58B22" w:rsidR="00493906" w:rsidRPr="002B5AAD" w:rsidRDefault="007150F9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647DA85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50F9" w14:paraId="2FC92BC2" w14:textId="77777777" w:rsidTr="00FC78C3">
        <w:tc>
          <w:tcPr>
            <w:tcW w:w="14560" w:type="dxa"/>
            <w:gridSpan w:val="4"/>
          </w:tcPr>
          <w:p w14:paraId="045CC02A" w14:textId="4F5F9CA5" w:rsidR="007150F9" w:rsidRDefault="007150F9" w:rsidP="007150F9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«Уральская торгово-промышленная компания»</w:t>
            </w:r>
          </w:p>
          <w:p w14:paraId="07F72814" w14:textId="3371608B" w:rsidR="007150F9" w:rsidRDefault="007150F9" w:rsidP="007150F9">
            <w:pPr>
              <w:pStyle w:val="a4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sz w:val="24"/>
                <w:szCs w:val="24"/>
              </w:rPr>
              <w:t>Исх.№237 от 05.07.2022г.</w:t>
            </w:r>
          </w:p>
        </w:tc>
      </w:tr>
      <w:tr w:rsidR="00493906" w14:paraId="52121EAA" w14:textId="77777777" w:rsidTr="00C212D4">
        <w:tc>
          <w:tcPr>
            <w:tcW w:w="988" w:type="dxa"/>
          </w:tcPr>
          <w:p w14:paraId="7D0A999D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1AB40610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7594831" w14:textId="2AAA2E68" w:rsidR="00AB4232" w:rsidRPr="002B5AAD" w:rsidRDefault="007150F9" w:rsidP="00300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F9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7333202" w14:textId="77777777" w:rsidR="00493906" w:rsidRDefault="004939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D65" w14:paraId="51865621" w14:textId="77777777" w:rsidTr="0053086F">
        <w:tc>
          <w:tcPr>
            <w:tcW w:w="14560" w:type="dxa"/>
            <w:gridSpan w:val="4"/>
          </w:tcPr>
          <w:p w14:paraId="6033601D" w14:textId="1BAA8183" w:rsidR="00A73D65" w:rsidRPr="000577DC" w:rsidRDefault="00A73D65" w:rsidP="000577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«Павлодарский нефтехимический завод»</w:t>
            </w:r>
            <w:r w:rsidR="000577DC" w:rsidRPr="00057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(КазМунайГаз)</w:t>
            </w:r>
          </w:p>
          <w:p w14:paraId="5F0B59F1" w14:textId="73344148" w:rsidR="000577DC" w:rsidRDefault="000577DC" w:rsidP="000577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sz w:val="24"/>
                <w:szCs w:val="24"/>
              </w:rPr>
              <w:t>Исх.04-04-01/0388 от 25.08.2022г.</w:t>
            </w:r>
          </w:p>
        </w:tc>
      </w:tr>
      <w:tr w:rsidR="00A73D65" w14:paraId="57C35D1E" w14:textId="77777777" w:rsidTr="00C212D4">
        <w:tc>
          <w:tcPr>
            <w:tcW w:w="988" w:type="dxa"/>
          </w:tcPr>
          <w:p w14:paraId="0AB5D72A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0C25DE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025B1DA" w14:textId="77777777" w:rsidR="00A73D65" w:rsidRDefault="000577DC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5615BE04" w14:textId="5DC315BC" w:rsidR="00300411" w:rsidRPr="007150F9" w:rsidRDefault="00300411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1B278FC6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D65" w14:paraId="09AA8972" w14:textId="77777777" w:rsidTr="00C212D4">
        <w:tc>
          <w:tcPr>
            <w:tcW w:w="988" w:type="dxa"/>
          </w:tcPr>
          <w:p w14:paraId="6982FEE8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6179EA7D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9796590" w14:textId="77777777" w:rsidR="000577DC" w:rsidRDefault="000577DC" w:rsidP="000577DC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Фирма </w:t>
            </w:r>
            <w:proofErr w:type="spellStart"/>
            <w:r w:rsidRPr="00057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Астанапластик</w:t>
            </w:r>
            <w:proofErr w:type="spellEnd"/>
            <w:r w:rsidRPr="00057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ИП Прокопенко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С.В.</w:t>
            </w:r>
          </w:p>
          <w:p w14:paraId="1D259FF1" w14:textId="75AB7BF7" w:rsidR="00A73D65" w:rsidRPr="000577DC" w:rsidRDefault="000577DC" w:rsidP="000577DC">
            <w:pPr>
              <w:pStyle w:val="a4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sz w:val="24"/>
                <w:szCs w:val="24"/>
              </w:rPr>
              <w:t>б/н</w:t>
            </w:r>
          </w:p>
        </w:tc>
        <w:tc>
          <w:tcPr>
            <w:tcW w:w="3640" w:type="dxa"/>
          </w:tcPr>
          <w:p w14:paraId="4775B4EB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3D65" w14:paraId="60AA088E" w14:textId="77777777" w:rsidTr="00C212D4">
        <w:tc>
          <w:tcPr>
            <w:tcW w:w="988" w:type="dxa"/>
          </w:tcPr>
          <w:p w14:paraId="29131AA1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5CF1546C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140AD72" w14:textId="72289B23" w:rsidR="00A73D65" w:rsidRPr="007150F9" w:rsidRDefault="000577DC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7DC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94AABB5" w14:textId="77777777" w:rsidR="00A73D65" w:rsidRDefault="00A73D6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7FBD" w14:paraId="0697715B" w14:textId="77777777" w:rsidTr="00BC3976">
        <w:tc>
          <w:tcPr>
            <w:tcW w:w="14560" w:type="dxa"/>
            <w:gridSpan w:val="4"/>
          </w:tcPr>
          <w:p w14:paraId="1F8666A0" w14:textId="7030DF4E" w:rsidR="00467FBD" w:rsidRPr="00467FBD" w:rsidRDefault="00467FBD" w:rsidP="00467F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F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 ТОО «</w:t>
            </w:r>
            <w:proofErr w:type="spellStart"/>
            <w:r w:rsidRPr="00467F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Трубпром</w:t>
            </w:r>
            <w:proofErr w:type="spellEnd"/>
            <w:r w:rsidRPr="00467F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(Завод Полиэтиленовых труб)</w:t>
            </w:r>
          </w:p>
          <w:p w14:paraId="6A59802F" w14:textId="021BC9C4" w:rsidR="00467FBD" w:rsidRDefault="00467FBD" w:rsidP="00467F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FBD">
              <w:rPr>
                <w:rFonts w:ascii="Times New Roman" w:hAnsi="Times New Roman" w:cs="Times New Roman"/>
                <w:sz w:val="24"/>
                <w:szCs w:val="24"/>
              </w:rPr>
              <w:t>№74 от 05.09.2022г.</w:t>
            </w:r>
          </w:p>
        </w:tc>
      </w:tr>
      <w:tr w:rsidR="00467FBD" w14:paraId="251EE202" w14:textId="77777777" w:rsidTr="00C212D4">
        <w:tc>
          <w:tcPr>
            <w:tcW w:w="988" w:type="dxa"/>
          </w:tcPr>
          <w:p w14:paraId="07420600" w14:textId="77777777" w:rsidR="00467FBD" w:rsidRDefault="00467FB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14:paraId="0AECECF1" w14:textId="77777777" w:rsidR="00467FBD" w:rsidRDefault="00467FB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E4AA335" w14:textId="14361A01" w:rsidR="00467FBD" w:rsidRPr="000577DC" w:rsidRDefault="00467FBD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7FB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063F0EF" w14:textId="77777777" w:rsidR="00467FBD" w:rsidRDefault="00467FB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B29B01E" w14:textId="77777777" w:rsidR="00493906" w:rsidRDefault="00493906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2C386C08" w14:textId="321E3024" w:rsidR="008B02C0" w:rsidRPr="008B02C0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Информация о согласовании проекта стандарта и рекомендаций по </w:t>
      </w:r>
    </w:p>
    <w:p w14:paraId="0B952BE7" w14:textId="77777777" w:rsidR="008B02C0" w:rsidRPr="008B02C0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стандартизации: </w:t>
      </w:r>
    </w:p>
    <w:p w14:paraId="74C201D9" w14:textId="6B956252" w:rsidR="008B02C0" w:rsidRPr="0039606F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Общее количество отзывов</w:t>
      </w:r>
      <w:r w:rsidR="000577DC">
        <w:rPr>
          <w:rFonts w:ascii="Times New Roman" w:hAnsi="Times New Roman" w:cs="Times New Roman"/>
          <w:i/>
          <w:iCs/>
          <w:sz w:val="24"/>
          <w:szCs w:val="24"/>
          <w:lang w:val="kk-KZ"/>
        </w:rPr>
        <w:t>: 2</w:t>
      </w:r>
      <w:r w:rsidR="006F3298">
        <w:rPr>
          <w:rFonts w:ascii="Times New Roman" w:hAnsi="Times New Roman" w:cs="Times New Roman"/>
          <w:i/>
          <w:iCs/>
          <w:sz w:val="24"/>
          <w:szCs w:val="24"/>
          <w:lang w:val="kk-KZ"/>
        </w:rPr>
        <w:t>4</w:t>
      </w:r>
    </w:p>
    <w:p w14:paraId="51CDE63B" w14:textId="13218181" w:rsidR="008B02C0" w:rsidRPr="00F118B1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из них: без замечаний и предложений:</w:t>
      </w:r>
      <w:r w:rsidR="000577DC">
        <w:rPr>
          <w:rFonts w:ascii="Times New Roman" w:hAnsi="Times New Roman" w:cs="Times New Roman"/>
          <w:i/>
          <w:iCs/>
          <w:sz w:val="24"/>
          <w:szCs w:val="24"/>
        </w:rPr>
        <w:t xml:space="preserve"> 2</w:t>
      </w:r>
      <w:r w:rsidR="006F3298">
        <w:rPr>
          <w:rFonts w:ascii="Times New Roman" w:hAnsi="Times New Roman" w:cs="Times New Roman"/>
          <w:i/>
          <w:iCs/>
          <w:sz w:val="24"/>
          <w:szCs w:val="24"/>
        </w:rPr>
        <w:t>3</w:t>
      </w:r>
    </w:p>
    <w:p w14:paraId="63063DC6" w14:textId="186005C7" w:rsidR="008B02C0" w:rsidRPr="00F118B1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с замечаниями и предложениями:</w:t>
      </w:r>
      <w:r w:rsidR="00DD080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85EB9">
        <w:rPr>
          <w:rFonts w:ascii="Times New Roman" w:hAnsi="Times New Roman" w:cs="Times New Roman"/>
          <w:i/>
          <w:iCs/>
          <w:sz w:val="24"/>
          <w:szCs w:val="24"/>
        </w:rPr>
        <w:t>1</w:t>
      </w:r>
    </w:p>
    <w:p w14:paraId="017CB4B1" w14:textId="1EF6A448" w:rsidR="008B02C0" w:rsidRPr="002702CA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Общее количество замечаний:</w:t>
      </w:r>
      <w:r w:rsidR="0030041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00411">
        <w:rPr>
          <w:rFonts w:ascii="Times New Roman" w:hAnsi="Times New Roman" w:cs="Times New Roman"/>
          <w:i/>
          <w:iCs/>
          <w:sz w:val="24"/>
          <w:szCs w:val="24"/>
          <w:lang w:val="kk-KZ"/>
        </w:rPr>
        <w:t>3</w:t>
      </w:r>
    </w:p>
    <w:p w14:paraId="282CA306" w14:textId="34DEC407" w:rsidR="008B02C0" w:rsidRPr="008B02C0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из них: принято:</w:t>
      </w:r>
      <w:r w:rsidR="00DD080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00411">
        <w:rPr>
          <w:rFonts w:ascii="Times New Roman" w:hAnsi="Times New Roman" w:cs="Times New Roman"/>
          <w:i/>
          <w:iCs/>
          <w:sz w:val="24"/>
          <w:szCs w:val="24"/>
          <w:lang w:val="kk-KZ"/>
        </w:rPr>
        <w:t>3</w:t>
      </w: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</w:p>
    <w:p w14:paraId="0F0D55FF" w14:textId="14589957" w:rsidR="00C212D4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не принято:</w:t>
      </w:r>
      <w:r w:rsidR="00DD0801">
        <w:rPr>
          <w:rFonts w:ascii="Times New Roman" w:hAnsi="Times New Roman" w:cs="Times New Roman"/>
          <w:i/>
          <w:iCs/>
          <w:sz w:val="24"/>
          <w:szCs w:val="24"/>
        </w:rPr>
        <w:t>0</w:t>
      </w:r>
      <w:r w:rsidRPr="008B02C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5FF5C6C" w14:textId="50896F74" w:rsidR="00E53E95" w:rsidRDefault="00E53E95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36495BD8" w14:textId="77777777" w:rsidR="00E53E95" w:rsidRPr="00E53E95" w:rsidRDefault="00E53E95" w:rsidP="008B02C0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E53E95">
        <w:rPr>
          <w:rFonts w:ascii="Times New Roman" w:hAnsi="Times New Roman" w:cs="Times New Roman"/>
          <w:b/>
          <w:bCs/>
          <w:sz w:val="24"/>
          <w:szCs w:val="24"/>
        </w:rPr>
        <w:t xml:space="preserve">Заместитель Генерального директора </w:t>
      </w:r>
    </w:p>
    <w:p w14:paraId="43859546" w14:textId="3D7269E6" w:rsidR="00E53E95" w:rsidRPr="00E53E95" w:rsidRDefault="00E53E95" w:rsidP="008B02C0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E53E95">
        <w:rPr>
          <w:rFonts w:ascii="Times New Roman" w:hAnsi="Times New Roman" w:cs="Times New Roman"/>
          <w:b/>
          <w:bCs/>
          <w:sz w:val="24"/>
          <w:szCs w:val="24"/>
        </w:rPr>
        <w:t>РГП «</w:t>
      </w:r>
      <w:proofErr w:type="spellStart"/>
      <w:proofErr w:type="gramStart"/>
      <w:r w:rsidRPr="00E53E95">
        <w:rPr>
          <w:rFonts w:ascii="Times New Roman" w:hAnsi="Times New Roman" w:cs="Times New Roman"/>
          <w:b/>
          <w:bCs/>
          <w:sz w:val="24"/>
          <w:szCs w:val="24"/>
        </w:rPr>
        <w:t>КазСтандарт</w:t>
      </w:r>
      <w:proofErr w:type="spellEnd"/>
      <w:r w:rsidRPr="00E53E95">
        <w:rPr>
          <w:rFonts w:ascii="Times New Roman" w:hAnsi="Times New Roman" w:cs="Times New Roman"/>
          <w:b/>
          <w:bCs/>
          <w:sz w:val="24"/>
          <w:szCs w:val="24"/>
        </w:rPr>
        <w:t xml:space="preserve">»   </w:t>
      </w:r>
      <w:proofErr w:type="gramEnd"/>
      <w:r w:rsidRPr="00E53E9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А. </w:t>
      </w:r>
      <w:proofErr w:type="spellStart"/>
      <w:r w:rsidRPr="00E53E95">
        <w:rPr>
          <w:rFonts w:ascii="Times New Roman" w:hAnsi="Times New Roman" w:cs="Times New Roman"/>
          <w:b/>
          <w:bCs/>
          <w:sz w:val="24"/>
          <w:szCs w:val="24"/>
        </w:rPr>
        <w:t>Шамбетова</w:t>
      </w:r>
      <w:proofErr w:type="spellEnd"/>
    </w:p>
    <w:sectPr w:rsidR="00E53E95" w:rsidRPr="00E53E95" w:rsidSect="007500C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36D82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E0483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A436A"/>
    <w:multiLevelType w:val="hybridMultilevel"/>
    <w:tmpl w:val="1C5441CE"/>
    <w:lvl w:ilvl="0" w:tplc="7250F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77CCA"/>
    <w:multiLevelType w:val="hybridMultilevel"/>
    <w:tmpl w:val="0260674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1F7BDD"/>
    <w:multiLevelType w:val="hybridMultilevel"/>
    <w:tmpl w:val="02606748"/>
    <w:lvl w:ilvl="0" w:tplc="40F68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F047AE"/>
    <w:multiLevelType w:val="hybridMultilevel"/>
    <w:tmpl w:val="EF8431F2"/>
    <w:lvl w:ilvl="0" w:tplc="1B90E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46535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988384">
    <w:abstractNumId w:val="2"/>
  </w:num>
  <w:num w:numId="2" w16cid:durableId="1354766110">
    <w:abstractNumId w:val="5"/>
  </w:num>
  <w:num w:numId="3" w16cid:durableId="1142506900">
    <w:abstractNumId w:val="1"/>
  </w:num>
  <w:num w:numId="4" w16cid:durableId="1348363397">
    <w:abstractNumId w:val="0"/>
  </w:num>
  <w:num w:numId="5" w16cid:durableId="2132551144">
    <w:abstractNumId w:val="6"/>
  </w:num>
  <w:num w:numId="6" w16cid:durableId="985664776">
    <w:abstractNumId w:val="4"/>
  </w:num>
  <w:num w:numId="7" w16cid:durableId="729810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7A"/>
    <w:rsid w:val="00026768"/>
    <w:rsid w:val="00050A9A"/>
    <w:rsid w:val="0005121E"/>
    <w:rsid w:val="000577DC"/>
    <w:rsid w:val="00065654"/>
    <w:rsid w:val="000B4295"/>
    <w:rsid w:val="000E1FD9"/>
    <w:rsid w:val="00111424"/>
    <w:rsid w:val="00171D1D"/>
    <w:rsid w:val="001735B8"/>
    <w:rsid w:val="001936E7"/>
    <w:rsid w:val="001B0213"/>
    <w:rsid w:val="001B0499"/>
    <w:rsid w:val="002454A7"/>
    <w:rsid w:val="00256BF4"/>
    <w:rsid w:val="002702CA"/>
    <w:rsid w:val="002B5AAD"/>
    <w:rsid w:val="002B6CC9"/>
    <w:rsid w:val="002D2BF9"/>
    <w:rsid w:val="002E4E82"/>
    <w:rsid w:val="00300411"/>
    <w:rsid w:val="00313C29"/>
    <w:rsid w:val="003220A6"/>
    <w:rsid w:val="00383B71"/>
    <w:rsid w:val="003912D6"/>
    <w:rsid w:val="0039606F"/>
    <w:rsid w:val="003C7A35"/>
    <w:rsid w:val="003D2737"/>
    <w:rsid w:val="0040067A"/>
    <w:rsid w:val="00404BA3"/>
    <w:rsid w:val="00405892"/>
    <w:rsid w:val="00467FBD"/>
    <w:rsid w:val="00493906"/>
    <w:rsid w:val="004956B7"/>
    <w:rsid w:val="00524652"/>
    <w:rsid w:val="00534FA7"/>
    <w:rsid w:val="00544AEA"/>
    <w:rsid w:val="00563DAC"/>
    <w:rsid w:val="00575440"/>
    <w:rsid w:val="00575F48"/>
    <w:rsid w:val="005E438F"/>
    <w:rsid w:val="00616ECE"/>
    <w:rsid w:val="00620731"/>
    <w:rsid w:val="00637B01"/>
    <w:rsid w:val="00666890"/>
    <w:rsid w:val="0068368A"/>
    <w:rsid w:val="006905E3"/>
    <w:rsid w:val="006A5AEB"/>
    <w:rsid w:val="006C07D0"/>
    <w:rsid w:val="006F3298"/>
    <w:rsid w:val="006F5D36"/>
    <w:rsid w:val="007018DA"/>
    <w:rsid w:val="007150F9"/>
    <w:rsid w:val="00741D38"/>
    <w:rsid w:val="00743B6E"/>
    <w:rsid w:val="00746A6D"/>
    <w:rsid w:val="007500CE"/>
    <w:rsid w:val="00793236"/>
    <w:rsid w:val="00876A95"/>
    <w:rsid w:val="00895F66"/>
    <w:rsid w:val="008A731C"/>
    <w:rsid w:val="008B02C0"/>
    <w:rsid w:val="008D2B7B"/>
    <w:rsid w:val="00913E28"/>
    <w:rsid w:val="00931B4F"/>
    <w:rsid w:val="00962806"/>
    <w:rsid w:val="00986E8E"/>
    <w:rsid w:val="00A73D65"/>
    <w:rsid w:val="00A75BE0"/>
    <w:rsid w:val="00AB4232"/>
    <w:rsid w:val="00AD3F4C"/>
    <w:rsid w:val="00AF5EF2"/>
    <w:rsid w:val="00B21300"/>
    <w:rsid w:val="00B3180B"/>
    <w:rsid w:val="00B57DD4"/>
    <w:rsid w:val="00BE0C23"/>
    <w:rsid w:val="00C042BC"/>
    <w:rsid w:val="00C171FF"/>
    <w:rsid w:val="00C212D4"/>
    <w:rsid w:val="00C4724C"/>
    <w:rsid w:val="00C9474D"/>
    <w:rsid w:val="00CC5533"/>
    <w:rsid w:val="00D22436"/>
    <w:rsid w:val="00D515A5"/>
    <w:rsid w:val="00D665B1"/>
    <w:rsid w:val="00D94066"/>
    <w:rsid w:val="00DD0801"/>
    <w:rsid w:val="00DF3586"/>
    <w:rsid w:val="00E0259B"/>
    <w:rsid w:val="00E223BE"/>
    <w:rsid w:val="00E36374"/>
    <w:rsid w:val="00E53E95"/>
    <w:rsid w:val="00ED093E"/>
    <w:rsid w:val="00ED0A25"/>
    <w:rsid w:val="00EE662F"/>
    <w:rsid w:val="00F118B1"/>
    <w:rsid w:val="00F1354D"/>
    <w:rsid w:val="00F34E6B"/>
    <w:rsid w:val="00F470F9"/>
    <w:rsid w:val="00F522AB"/>
    <w:rsid w:val="00F57E1E"/>
    <w:rsid w:val="00F85EB9"/>
    <w:rsid w:val="00FF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8140"/>
  <w15:chartTrackingRefBased/>
  <w15:docId w15:val="{A47D6DD8-7F92-48C6-911E-B084EFB0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1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654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313C29"/>
    <w:rPr>
      <w:i/>
      <w:iCs/>
      <w:color w:val="404040" w:themeColor="text1" w:themeTint="BF"/>
    </w:rPr>
  </w:style>
  <w:style w:type="character" w:styleId="a6">
    <w:name w:val="annotation reference"/>
    <w:basedOn w:val="a0"/>
    <w:uiPriority w:val="99"/>
    <w:semiHidden/>
    <w:unhideWhenUsed/>
    <w:rsid w:val="0096280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6280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62806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6280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62806"/>
    <w:rPr>
      <w:b/>
      <w:bCs/>
      <w:sz w:val="20"/>
      <w:szCs w:val="20"/>
    </w:rPr>
  </w:style>
  <w:style w:type="paragraph" w:customStyle="1" w:styleId="1">
    <w:name w:val="Обычный1"/>
    <w:rsid w:val="00256BF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256</cp:revision>
  <cp:lastPrinted>2022-11-01T06:27:00Z</cp:lastPrinted>
  <dcterms:created xsi:type="dcterms:W3CDTF">2022-05-27T06:54:00Z</dcterms:created>
  <dcterms:modified xsi:type="dcterms:W3CDTF">2022-11-01T06:27:00Z</dcterms:modified>
</cp:coreProperties>
</file>